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D9" w:rsidRDefault="008D0B97">
      <w:r w:rsidRPr="008D0B97">
        <w:t>https://acsopenscience.org/customers/ankos/</w:t>
      </w:r>
      <w:bookmarkStart w:id="0" w:name="_GoBack"/>
      <w:bookmarkEnd w:id="0"/>
    </w:p>
    <w:sectPr w:rsidR="0029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97"/>
    <w:rsid w:val="002973D9"/>
    <w:rsid w:val="008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0012-1EDD-4DFD-B04E-54EEFC69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1</cp:revision>
  <dcterms:created xsi:type="dcterms:W3CDTF">2023-05-15T13:19:00Z</dcterms:created>
  <dcterms:modified xsi:type="dcterms:W3CDTF">2023-05-15T13:19:00Z</dcterms:modified>
</cp:coreProperties>
</file>