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3D9" w:rsidRDefault="00F9741C">
      <w:r w:rsidRPr="00F9741C">
        <w:t>https://www.cambridge.org/core/publications/journals</w:t>
      </w:r>
      <w:bookmarkStart w:id="0" w:name="_GoBack"/>
      <w:bookmarkEnd w:id="0"/>
    </w:p>
    <w:sectPr w:rsidR="00297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1C"/>
    <w:rsid w:val="002973D9"/>
    <w:rsid w:val="00F9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594E6-B5AC-4A70-B121-254159AD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</dc:creator>
  <cp:keywords/>
  <dc:description/>
  <cp:lastModifiedBy>damla</cp:lastModifiedBy>
  <cp:revision>1</cp:revision>
  <dcterms:created xsi:type="dcterms:W3CDTF">2023-05-15T13:17:00Z</dcterms:created>
  <dcterms:modified xsi:type="dcterms:W3CDTF">2023-05-15T13:17:00Z</dcterms:modified>
</cp:coreProperties>
</file>